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1F" w:rsidRDefault="00A0251F"/>
    <w:p w:rsidR="00A0251F" w:rsidRPr="00A0251F" w:rsidRDefault="008F0DF2" w:rsidP="00A0251F"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181610</wp:posOffset>
            </wp:positionV>
            <wp:extent cx="3231515" cy="2476500"/>
            <wp:effectExtent l="19050" t="0" r="6985" b="0"/>
            <wp:wrapTight wrapText="bothSides">
              <wp:wrapPolygon edited="0">
                <wp:start x="-127" y="0"/>
                <wp:lineTo x="-127" y="21434"/>
                <wp:lineTo x="21647" y="21434"/>
                <wp:lineTo x="21647" y="0"/>
                <wp:lineTo x="-127" y="0"/>
              </wp:wrapPolygon>
            </wp:wrapTight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151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B72E54" w:rsidRPr="00075D56" w:rsidRDefault="00B72E54" w:rsidP="00B72E54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163CF">
        <w:rPr>
          <w:rFonts w:ascii="Times New Roman" w:hAnsi="Times New Roman" w:cs="Times New Roman"/>
          <w:b/>
          <w:sz w:val="24"/>
          <w:szCs w:val="24"/>
          <w:lang w:val="en-GB"/>
        </w:rPr>
        <w:t>Fig.</w:t>
      </w:r>
      <w:r w:rsidRPr="00B72E54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gramStart"/>
      <w:r w:rsidRPr="00B72E54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Pr="000163CF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MEP surface (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GB"/>
        </w:rPr>
        <w:t>isodensity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= 0.002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GB"/>
        </w:rPr>
        <w:t>a.u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>.) of compound</w:t>
      </w:r>
      <w:r w:rsidRPr="00075D5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1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>. The values are selected points of the surface are indicated. Negative values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are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in red and positive in blue colour.</w:t>
      </w:r>
    </w:p>
    <w:p w:rsidR="00A60867" w:rsidRPr="00A60867" w:rsidRDefault="00A60867" w:rsidP="00A60867"/>
    <w:p w:rsidR="00A60867" w:rsidRDefault="00A60867" w:rsidP="00A60867"/>
    <w:p w:rsidR="00D8663C" w:rsidRPr="00A60867" w:rsidRDefault="00D8663C" w:rsidP="00A60867">
      <w:pPr>
        <w:tabs>
          <w:tab w:val="left" w:pos="1230"/>
        </w:tabs>
      </w:pPr>
    </w:p>
    <w:sectPr w:rsidR="00D8663C" w:rsidRPr="00A60867" w:rsidSect="00D8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51F"/>
    <w:rsid w:val="00154BB3"/>
    <w:rsid w:val="00256B8A"/>
    <w:rsid w:val="0033592E"/>
    <w:rsid w:val="008F0DF2"/>
    <w:rsid w:val="00A0251F"/>
    <w:rsid w:val="00A60867"/>
    <w:rsid w:val="00B72E54"/>
    <w:rsid w:val="00D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NILADRI</dc:creator>
  <cp:lastModifiedBy>NILADRI</cp:lastModifiedBy>
  <cp:revision>2</cp:revision>
  <dcterms:created xsi:type="dcterms:W3CDTF">2020-11-22T07:46:00Z</dcterms:created>
  <dcterms:modified xsi:type="dcterms:W3CDTF">2020-11-22T07:46:00Z</dcterms:modified>
</cp:coreProperties>
</file>